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F5DD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="00876657">
        <w:rPr>
          <w:rFonts w:ascii="Times New Roman" w:eastAsia="Times New Roman" w:hAnsi="Times New Roman" w:cs="Times New Roman"/>
          <w:sz w:val="24"/>
          <w:szCs w:val="24"/>
          <w:lang w:eastAsia="ar-SA"/>
        </w:rPr>
        <w:t>1111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D3259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096DB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C827FE">
        <w:rPr>
          <w:rFonts w:ascii="Times New Roman" w:eastAsia="Times New Roman" w:hAnsi="Times New Roman" w:cs="Times New Roman"/>
          <w:sz w:val="26"/>
          <w:szCs w:val="26"/>
          <w:lang w:eastAsia="ar-SA"/>
        </w:rPr>
        <w:t>28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096DB1" w:rsidR="00EA7A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827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октября </w:t>
      </w:r>
      <w:r w:rsidRPr="00096DB1" w:rsidR="008F2441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Pr="00096DB1" w:rsidR="00EA7A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 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96DB1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Pr="00096DB1" w:rsidR="002F5D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Pr="00096DB1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096DB1" w:rsidR="006267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</w:t>
      </w:r>
      <w:r w:rsidRPr="00096DB1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96DB1" w:rsidR="00EA7A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="002756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096DB1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 Нефтеюганск</w:t>
      </w:r>
    </w:p>
    <w:p w:rsidR="002F5DDA" w:rsidRPr="00096DB1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A266C" w:rsidRPr="00096DB1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Мировой судья судебного участка № 2 Нефтеюганского</w:t>
      </w:r>
      <w:r w:rsidRPr="00096DB1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судебного района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Ханты-Мансийского автономного округа-Югры Е.А. Таскаева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, и.о.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0D3259"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ирово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Pr="000D3259"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0D3259"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судебного участка № 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 </w:t>
      </w:r>
      <w:r w:rsidRPr="000D3259"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Нефтеюганского судебного района Ханты-Мансийского автономного округа-Югры</w:t>
      </w:r>
    </w:p>
    <w:p w:rsidR="00001825" w:rsidRPr="00096DB1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(628309, ХМАО-Югра, г. Нефтеюганск, 1 мкр-н, дом 30), рассмотре</w:t>
      </w:r>
      <w:r w:rsidRPr="00096DB1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>в в открытом судебном заседании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дело об административном правонарушении в отношении:</w:t>
      </w:r>
    </w:p>
    <w:p w:rsidR="00F36C90" w:rsidP="00F36C90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Пирмагомедова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АН, *** года рождения, уроженца ***, не работающего, проживающего по адресу: ***, паспортные данные: ***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00E62" w:rsidRPr="00096DB1" w:rsidP="00A87DAF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4F39" w:rsidRPr="00096DB1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6D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УСТАНОВИЛ:</w:t>
      </w:r>
    </w:p>
    <w:p w:rsidR="00564F39" w:rsidRPr="00096DB1" w:rsidP="00001825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86243" w:rsidRPr="00DA1725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27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07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DA1725" w:rsidR="003B46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 w:rsidRPr="00DA1725" w:rsidR="00EA7A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 </w:t>
      </w:r>
      <w:r w:rsidRPr="00DA1725" w:rsidR="004E00A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00 час. 01 мин.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</w:t>
      </w:r>
      <w:r w:rsidRPr="00DA1725" w:rsidR="000B3413">
        <w:rPr>
          <w:rFonts w:ascii="Times New Roman" w:hAnsi="Times New Roman" w:cs="Times New Roman"/>
          <w:sz w:val="26"/>
          <w:szCs w:val="26"/>
        </w:rPr>
        <w:t>.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 А.Н.</w:t>
      </w:r>
      <w:r w:rsidRPr="00DA1725" w:rsidR="00A87D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500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DA1725" w:rsidR="00096DB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№</w:t>
      </w:r>
      <w:r w:rsidR="0087665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86-</w:t>
      </w:r>
      <w:r w:rsidR="00C827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108</w:t>
      </w:r>
      <w:r w:rsidR="0087665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16</w:t>
      </w:r>
      <w:r w:rsidRPr="00DA1725" w:rsidR="00C17B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</w:t>
      </w:r>
      <w:r w:rsidRPr="00DA1725" w:rsidR="007301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27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C827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DA1725" w:rsidR="003B46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года, </w:t>
      </w:r>
      <w:r w:rsidRPr="00DA1725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16</w:t>
      </w:r>
      <w:r w:rsidRPr="00DA1725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C827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</w:t>
      </w:r>
      <w:r w:rsidRPr="00DA1725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</w:t>
      </w:r>
      <w:r w:rsidRPr="00DA1725" w:rsidR="007301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096DB1" w:rsidRPr="00DA1725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судебном заседании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признал вину в совершении администрат</w:t>
      </w:r>
      <w:r w:rsidRPr="00DA1725" w:rsidR="003B448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ивного </w:t>
      </w:r>
      <w:r w:rsidRPr="00DA1725" w:rsidR="006A70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правонарушения в полном объеме</w:t>
      </w:r>
      <w:r w:rsidRPr="00DA1725" w:rsidR="00820B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</w:p>
    <w:p w:rsidR="00564F39" w:rsidRPr="00DA1725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Мировой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судья, выслушав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 w:rsidR="00867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DA1725" w:rsidR="00000E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исследовав материалы административного дела, считает, что вин</w:t>
      </w:r>
      <w:r w:rsidRPr="00DA1725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совершении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DA1725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DA1725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 w:rsidRPr="00DA1725" w:rsidR="00FA266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86 № </w:t>
      </w:r>
      <w:r w:rsidR="006415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3564</w:t>
      </w:r>
      <w:r w:rsidR="0087665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78</w:t>
      </w:r>
      <w:r w:rsidRPr="00DA1725" w:rsidR="00096DB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 w:rsidR="00EA7A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28</w:t>
      </w:r>
      <w:r w:rsidR="00C827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.10</w:t>
      </w:r>
      <w:r w:rsidRPr="00DA1725" w:rsidR="00EA7A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.2024</w:t>
      </w:r>
      <w:r w:rsidRPr="00DA1725" w:rsidR="00FA266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 w:rsidR="001F1B8F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</w:t>
      </w:r>
      <w:r w:rsidRPr="00DA1725" w:rsidR="00E759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которому,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установленный срок не уплатил штраф, </w:t>
      </w:r>
      <w:r w:rsidRPr="00DA1725" w:rsidR="00684E0E">
        <w:rPr>
          <w:rFonts w:ascii="Times New Roman" w:hAnsi="Times New Roman" w:cs="Times New Roman"/>
          <w:sz w:val="26"/>
          <w:szCs w:val="26"/>
        </w:rPr>
        <w:t xml:space="preserve">с подписью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 w:rsidR="00684E0E">
        <w:rPr>
          <w:rFonts w:ascii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:rsidR="00685C4C" w:rsidRPr="00DA1725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рапортом </w:t>
      </w:r>
      <w:r w:rsidRPr="00DA1725" w:rsidR="000B34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ИМВ</w:t>
      </w:r>
      <w:r w:rsidRPr="00DA1725" w:rsidR="0036324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ОР ППСП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от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28</w:t>
      </w:r>
      <w:r w:rsidR="00C827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.10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</w:t>
      </w:r>
      <w:r w:rsidRPr="00DA1725" w:rsidR="00EA7A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года;   </w:t>
      </w:r>
    </w:p>
    <w:p w:rsidR="00DA1725" w:rsidRPr="00DA1725" w:rsidP="00DA17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протоколом об а</w:t>
      </w:r>
      <w:r w:rsidR="000D32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дминистративном задержании от 28</w:t>
      </w:r>
      <w:r w:rsidR="00C827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.10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.2024 года, согласно которому </w:t>
      </w:r>
      <w:r w:rsidR="000D32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Пирмагомедов А.Н.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был доставлен в дежурную часть У</w:t>
      </w:r>
      <w:r w:rsidR="000D32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МВД-ОМВД по гор. Нефтеюганску 28</w:t>
      </w:r>
      <w:r w:rsidR="00C827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.10.2024 года в 0</w:t>
      </w:r>
      <w:r w:rsidR="000D32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 час. 15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мин.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36324C" w:rsidRPr="00DA1725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копией постановления по делу об административном правонарушении </w:t>
      </w:r>
      <w:r w:rsidRPr="00876657" w:rsidR="0087665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№86-291087</w:t>
      </w:r>
      <w:r w:rsidR="0087665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0D3259"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16.05.2024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года, из которого следует, что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 А.Н.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был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подвергнут административному наказ</w:t>
      </w:r>
      <w:r w:rsidRPr="00DA1725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анию, предусмотренному ч.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DA1725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ст. 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19.24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 в виде административного штрафа в размере </w:t>
      </w:r>
      <w:r w:rsidRPr="00DA1725" w:rsid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500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рублей, постано</w:t>
      </w:r>
      <w:r w:rsidR="00C827FE">
        <w:rPr>
          <w:rFonts w:ascii="Times New Roman" w:eastAsia="Times New Roman" w:hAnsi="Times New Roman" w:cs="Times New Roman"/>
          <w:sz w:val="26"/>
          <w:szCs w:val="26"/>
          <w:lang w:eastAsia="ar-SA"/>
        </w:rPr>
        <w:t>вл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ение вступило в законную силу 27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05</w:t>
      </w:r>
      <w:r w:rsidRPr="00DA1725" w:rsidR="003B46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года; </w:t>
      </w:r>
    </w:p>
    <w:p w:rsidR="000B3413" w:rsidRPr="00DA1725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объяснением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отдельном бланке на </w:t>
      </w:r>
      <w:r w:rsidR="00C827FE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C827FE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DA1725" w:rsidR="003B468D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Pr="00DA1725" w:rsidR="00EA7A45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г.;</w:t>
      </w:r>
    </w:p>
    <w:p w:rsidR="009027D6" w:rsidRPr="00DA1725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справкой на физическое лицо о привлечении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административной ответственности, согласно которой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исполняет обязанности по уплате административных штрафов.</w:t>
      </w:r>
    </w:p>
    <w:p w:rsidR="00564F39" w:rsidRPr="00DA1725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</w:t>
      </w:r>
      <w:r w:rsidRPr="00DA1725" w:rsidR="0012409D">
        <w:rPr>
          <w:rFonts w:ascii="Times New Roman" w:eastAsia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DA1725" w:rsidR="00A836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административный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DA1725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Таким образом, с учетом требований ст. 32.2 КоАП РФ последним днем оплаты штрафа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Пирмагомедовым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являлось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26</w:t>
      </w:r>
      <w:r w:rsidRPr="00DA1725" w:rsidR="00EF580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07</w:t>
      </w:r>
      <w:r w:rsidRPr="00DA1725" w:rsidR="00B219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DA1725" w:rsidR="003B46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 w:rsidRPr="00DA1725" w:rsidR="00EA7A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года. </w:t>
      </w:r>
      <w:r w:rsidRPr="00DA1725" w:rsidR="009866C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Сведения об оплате штрафа отсутствуют. </w:t>
      </w:r>
    </w:p>
    <w:p w:rsidR="005A13DB" w:rsidRPr="00DA1725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hAnsi="Times New Roman" w:cs="Times New Roman"/>
          <w:sz w:val="26"/>
          <w:szCs w:val="26"/>
          <w:lang w:eastAsia="ar-SA"/>
        </w:rPr>
        <w:t>Действия</w:t>
      </w:r>
      <w:r w:rsidRPr="00DA1725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hAnsi="Times New Roman" w:cs="Times New Roman"/>
          <w:sz w:val="26"/>
          <w:szCs w:val="26"/>
          <w:lang w:eastAsia="ar-SA"/>
        </w:rPr>
        <w:t>судья квалифицирует</w:t>
      </w:r>
      <w:r w:rsidRPr="00DA1725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 по ч. 1 ст. 20.25 Кодекса Российской Федерации об административ</w:t>
      </w:r>
      <w:r w:rsidRPr="00DA1725" w:rsidR="0049007B">
        <w:rPr>
          <w:rFonts w:ascii="Times New Roman" w:hAnsi="Times New Roman" w:cs="Times New Roman"/>
          <w:sz w:val="26"/>
          <w:szCs w:val="26"/>
          <w:lang w:eastAsia="ar-SA"/>
        </w:rPr>
        <w:t>ных правонарушениях,</w:t>
      </w:r>
      <w:r w:rsidRPr="00DA1725" w:rsidR="00FA266C">
        <w:rPr>
          <w:rFonts w:ascii="Times New Roman" w:hAnsi="Times New Roman" w:cs="Times New Roman"/>
          <w:sz w:val="26"/>
          <w:szCs w:val="26"/>
          <w:lang w:eastAsia="ar-SA"/>
        </w:rPr>
        <w:t xml:space="preserve"> как н</w:t>
      </w:r>
      <w:r w:rsidRPr="00DA1725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еуплата </w:t>
      </w:r>
      <w:r w:rsidRPr="00DA1725" w:rsidR="00564F39">
        <w:rPr>
          <w:rFonts w:ascii="Times New Roman" w:hAnsi="Times New Roman" w:cs="Times New Roman"/>
          <w:sz w:val="26"/>
          <w:szCs w:val="26"/>
          <w:lang w:eastAsia="ar-SA"/>
        </w:rPr>
        <w:t>административного штрафа в срок, предусмотренный Кодексом Российской Федерации об а</w:t>
      </w:r>
      <w:r w:rsidRPr="00DA1725" w:rsidR="00FA266C">
        <w:rPr>
          <w:rFonts w:ascii="Times New Roman" w:hAnsi="Times New Roman" w:cs="Times New Roman"/>
          <w:sz w:val="26"/>
          <w:szCs w:val="26"/>
          <w:lang w:eastAsia="ar-SA"/>
        </w:rPr>
        <w:t>дминистративных правонарушениях</w:t>
      </w:r>
      <w:r w:rsidRPr="00DA1725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.  </w:t>
      </w:r>
    </w:p>
    <w:p w:rsidR="009027D6" w:rsidRPr="00DA1725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DA1725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eastAsia="Calibri" w:hAnsi="Times New Roman" w:cs="Times New Roman"/>
          <w:sz w:val="26"/>
          <w:szCs w:val="26"/>
          <w:lang w:eastAsia="ru-RU"/>
        </w:rPr>
        <w:t>Об</w:t>
      </w:r>
      <w:r w:rsidRPr="00DA1725">
        <w:rPr>
          <w:rFonts w:ascii="Times New Roman" w:eastAsia="Calibri" w:hAnsi="Times New Roman" w:cs="Times New Roman"/>
          <w:sz w:val="26"/>
          <w:szCs w:val="26"/>
          <w:lang w:eastAsia="ru-RU"/>
        </w:rPr>
        <w:t>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9027D6" w:rsidRPr="00DA1725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Обстоятельством, отягчающим административную ответственность, является в с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DA1725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 23.1, 29.9, 29.10, 32.2 Кодекса Российской </w:t>
      </w:r>
      <w:r w:rsidRPr="00DA1725">
        <w:rPr>
          <w:rFonts w:ascii="Times New Roman" w:hAnsi="Times New Roman" w:cs="Times New Roman"/>
          <w:sz w:val="26"/>
          <w:szCs w:val="26"/>
        </w:rPr>
        <w:t>Федерации об административных правонарушениях, мировой судья,</w:t>
      </w:r>
    </w:p>
    <w:p w:rsidR="00282227" w:rsidRPr="00DA1725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72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282227" w:rsidRPr="00DA1725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A1725" w:rsidRPr="00DA1725" w:rsidP="00DA172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3259">
        <w:rPr>
          <w:rFonts w:ascii="Times New Roman" w:hAnsi="Times New Roman" w:cs="Times New Roman"/>
          <w:sz w:val="26"/>
          <w:szCs w:val="26"/>
        </w:rPr>
        <w:t>Пирмагомедова</w:t>
      </w:r>
      <w:r w:rsidRPr="000D32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</w:t>
      </w:r>
      <w:r w:rsidRPr="000D3259">
        <w:rPr>
          <w:rFonts w:ascii="Times New Roman" w:hAnsi="Times New Roman" w:cs="Times New Roman"/>
          <w:sz w:val="26"/>
          <w:szCs w:val="26"/>
        </w:rPr>
        <w:t xml:space="preserve"> </w:t>
      </w:r>
      <w:r w:rsidRPr="00DA1725" w:rsidR="00EA7A45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DA1725">
        <w:rPr>
          <w:rFonts w:ascii="Times New Roman" w:hAnsi="Times New Roman" w:cs="Times New Roman"/>
          <w:sz w:val="26"/>
          <w:szCs w:val="26"/>
        </w:rPr>
        <w:t>и назначить ему наказание в виде администрат</w:t>
      </w:r>
      <w:r w:rsidRPr="00DA1725">
        <w:rPr>
          <w:rFonts w:ascii="Times New Roman" w:hAnsi="Times New Roman" w:cs="Times New Roman"/>
          <w:sz w:val="26"/>
          <w:szCs w:val="26"/>
        </w:rPr>
        <w:t>ивного ареста на срок 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A172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пять</w:t>
      </w:r>
      <w:r w:rsidRPr="00DA1725">
        <w:rPr>
          <w:rFonts w:ascii="Times New Roman" w:hAnsi="Times New Roman" w:cs="Times New Roman"/>
          <w:sz w:val="26"/>
          <w:szCs w:val="26"/>
        </w:rPr>
        <w:t>) суток.</w:t>
      </w:r>
    </w:p>
    <w:p w:rsidR="00DA1725" w:rsidRPr="00DA1725" w:rsidP="00DA172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а</w:t>
      </w:r>
      <w:r w:rsidR="000D3259">
        <w:rPr>
          <w:rFonts w:ascii="Times New Roman" w:hAnsi="Times New Roman" w:cs="Times New Roman"/>
          <w:sz w:val="26"/>
          <w:szCs w:val="26"/>
        </w:rPr>
        <w:t>дминистративного задержания с 28</w:t>
      </w:r>
      <w:r w:rsidRPr="00DA1725">
        <w:rPr>
          <w:rFonts w:ascii="Times New Roman" w:hAnsi="Times New Roman" w:cs="Times New Roman"/>
          <w:sz w:val="26"/>
          <w:szCs w:val="26"/>
        </w:rPr>
        <w:t xml:space="preserve"> </w:t>
      </w:r>
      <w:r w:rsidR="000D3259">
        <w:rPr>
          <w:rFonts w:ascii="Times New Roman" w:hAnsi="Times New Roman" w:cs="Times New Roman"/>
          <w:sz w:val="26"/>
          <w:szCs w:val="26"/>
        </w:rPr>
        <w:t>октября 2024 года с 01 час. 15</w:t>
      </w:r>
      <w:r w:rsidRPr="00DA1725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DA1725" w:rsidRPr="00DA1725" w:rsidP="00DA172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 w:rsidR="00DA1725" w:rsidRPr="00DA1725" w:rsidP="00DA172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DA1725">
        <w:rPr>
          <w:rFonts w:ascii="Times New Roman" w:hAnsi="Times New Roman" w:cs="Times New Roman"/>
          <w:sz w:val="26"/>
          <w:szCs w:val="26"/>
        </w:rPr>
        <w:t>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A266C" w:rsidRPr="00DA1725" w:rsidP="00DA172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A1725" w:rsidR="00C17BC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A17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881" w:rsidRPr="00DA1725" w:rsidP="0084588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A7A45" w:rsidRPr="00DA1725" w:rsidP="00F36C90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EA7A45" w:rsidRPr="00DA1725" w:rsidP="00EA7A4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 xml:space="preserve"> </w:t>
      </w:r>
      <w:r w:rsidRPr="00DA1725">
        <w:rPr>
          <w:rFonts w:ascii="Times New Roman" w:hAnsi="Times New Roman" w:cs="Times New Roman"/>
          <w:sz w:val="26"/>
          <w:szCs w:val="26"/>
        </w:rPr>
        <w:t xml:space="preserve">                         Мировой судья                                              Е.А. Таскаева</w:t>
      </w:r>
    </w:p>
    <w:p w:rsidR="00EA7A45" w:rsidRPr="00DA1725" w:rsidP="00EA7A4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A45" w:rsidRPr="00DA1725" w:rsidP="00EA7A4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A45" w:rsidP="00EA7A45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EA7A45" w:rsidP="00EA7A45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EA7A45" w:rsidP="00EA7A45">
      <w:pPr>
        <w:pStyle w:val="NoSpacing"/>
        <w:jc w:val="both"/>
        <w:rPr>
          <w:rFonts w:ascii="Times New Roman" w:hAnsi="Times New Roman" w:cs="Times New Roman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96DB1"/>
    <w:rsid w:val="000B3413"/>
    <w:rsid w:val="000D3259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56FC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B468D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E00A1"/>
    <w:rsid w:val="004E3089"/>
    <w:rsid w:val="004E532A"/>
    <w:rsid w:val="004F2E1E"/>
    <w:rsid w:val="004F6340"/>
    <w:rsid w:val="00507907"/>
    <w:rsid w:val="005202AF"/>
    <w:rsid w:val="00521614"/>
    <w:rsid w:val="00526E76"/>
    <w:rsid w:val="00561642"/>
    <w:rsid w:val="00564F39"/>
    <w:rsid w:val="005709EC"/>
    <w:rsid w:val="00584F49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5FE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77042"/>
    <w:rsid w:val="00782AC1"/>
    <w:rsid w:val="007A4688"/>
    <w:rsid w:val="007B514F"/>
    <w:rsid w:val="007B63D7"/>
    <w:rsid w:val="007D2FD3"/>
    <w:rsid w:val="007E477D"/>
    <w:rsid w:val="008069D1"/>
    <w:rsid w:val="00820B45"/>
    <w:rsid w:val="00822FEF"/>
    <w:rsid w:val="00840D45"/>
    <w:rsid w:val="00845881"/>
    <w:rsid w:val="00862BEC"/>
    <w:rsid w:val="00867559"/>
    <w:rsid w:val="00876657"/>
    <w:rsid w:val="008A7186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45B9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8005F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27FE"/>
    <w:rsid w:val="00C926AD"/>
    <w:rsid w:val="00C943C5"/>
    <w:rsid w:val="00CA1177"/>
    <w:rsid w:val="00CD67FC"/>
    <w:rsid w:val="00CE157F"/>
    <w:rsid w:val="00D076EE"/>
    <w:rsid w:val="00D473FC"/>
    <w:rsid w:val="00D57AF0"/>
    <w:rsid w:val="00D72AA4"/>
    <w:rsid w:val="00D87D9E"/>
    <w:rsid w:val="00DA1725"/>
    <w:rsid w:val="00DD5512"/>
    <w:rsid w:val="00DE6100"/>
    <w:rsid w:val="00DE6C2E"/>
    <w:rsid w:val="00E027D2"/>
    <w:rsid w:val="00E13DC3"/>
    <w:rsid w:val="00E31169"/>
    <w:rsid w:val="00E47A02"/>
    <w:rsid w:val="00E75934"/>
    <w:rsid w:val="00E778C4"/>
    <w:rsid w:val="00E86402"/>
    <w:rsid w:val="00EA7A45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6C90"/>
    <w:rsid w:val="00F413D7"/>
    <w:rsid w:val="00F45C8C"/>
    <w:rsid w:val="00F57D01"/>
    <w:rsid w:val="00F73F0E"/>
    <w:rsid w:val="00F86243"/>
    <w:rsid w:val="00FA266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2F7C18-6C0E-4D4C-AE9B-8AA553A7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17FC-DED0-4448-8FEA-B6D408C9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